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A2D" w:rsidRPr="00E2616E" w:rsidRDefault="00E21A2D">
      <w:pPr>
        <w:rPr>
          <w:b/>
          <w:bCs/>
          <w:lang w:val="de-DE"/>
        </w:rPr>
      </w:pPr>
      <w:r w:rsidRPr="00E21A2D">
        <w:rPr>
          <w:b/>
          <w:bCs/>
          <w:lang w:val="de-DE"/>
        </w:rPr>
        <w:t>Naturverträglicher Bergsport im Montafon</w:t>
      </w:r>
    </w:p>
    <w:p w:rsidR="00E21A2D" w:rsidRDefault="00E21A2D">
      <w:pPr>
        <w:rPr>
          <w:lang w:val="de-DE"/>
        </w:rPr>
      </w:pPr>
    </w:p>
    <w:p w:rsidR="007A3010" w:rsidRDefault="007A3010" w:rsidP="007A3010">
      <w:r w:rsidRPr="007A3010">
        <w:t>Im Montafon gibt es eine Menge zu entdecken</w:t>
      </w:r>
      <w:r w:rsidR="00D541BB">
        <w:t>, d</w:t>
      </w:r>
      <w:r w:rsidRPr="007A3010">
        <w:t>enn die hiesige Berg</w:t>
      </w:r>
      <w:r>
        <w:t>- und Lebens</w:t>
      </w:r>
      <w:r w:rsidRPr="007A3010">
        <w:t>welt ist nicht nur unfassbar vielseitig, sondern auch atemberaubend schön</w:t>
      </w:r>
      <w:r w:rsidR="00D541BB">
        <w:t xml:space="preserve">. </w:t>
      </w:r>
      <w:r w:rsidRPr="007A3010">
        <w:t xml:space="preserve">Kein Wunder also, dass </w:t>
      </w:r>
      <w:r w:rsidR="00F606C2">
        <w:t xml:space="preserve">sie </w:t>
      </w:r>
      <w:r w:rsidR="00BB3CDC">
        <w:t xml:space="preserve">eine </w:t>
      </w:r>
      <w:r w:rsidRPr="007A3010">
        <w:t>große Anziehungskraft auf Bergbegeisterte von Nah und Fern ausübt.</w:t>
      </w:r>
      <w:r>
        <w:t xml:space="preserve"> </w:t>
      </w:r>
    </w:p>
    <w:p w:rsidR="00F606C2" w:rsidRDefault="00F606C2" w:rsidP="007A3010"/>
    <w:p w:rsidR="00F606C2" w:rsidRDefault="00F606C2" w:rsidP="007A3010">
      <w:r>
        <w:t xml:space="preserve">Die Flora und Fauna in höher gelegenen Regionen </w:t>
      </w:r>
      <w:r w:rsidR="000F6595">
        <w:t>sind</w:t>
      </w:r>
      <w:r>
        <w:t xml:space="preserve"> jedoch oft empfindlicher als im Tal und so haben menschliche Eingriffe auch weitreichende Konsequenzen.</w:t>
      </w:r>
      <w:r w:rsidR="001565D0">
        <w:t xml:space="preserve"> </w:t>
      </w:r>
      <w:r>
        <w:t xml:space="preserve">Mit der Initiative </w:t>
      </w:r>
      <w:r w:rsidRPr="001565D0">
        <w:t>„Naturverträglicher Bergsport im Montafon</w:t>
      </w:r>
      <w:r>
        <w:t>“ werden bestehende Interessenkonflikte gemeinsam entschärft und tragbare Lösungen für alle – also Wild, Wald und Bergsport</w:t>
      </w:r>
      <w:r w:rsidR="009E3D7B">
        <w:t xml:space="preserve"> – gesucht</w:t>
      </w:r>
      <w:r>
        <w:t>.</w:t>
      </w:r>
      <w:r w:rsidR="00BB3CDC">
        <w:t xml:space="preserve"> Weitere</w:t>
      </w:r>
      <w:r>
        <w:t xml:space="preserve"> Informationen findest Du auf</w:t>
      </w:r>
      <w:r w:rsidR="00446BCD">
        <w:t xml:space="preserve"> </w:t>
      </w:r>
      <w:r w:rsidR="00446BCD" w:rsidRPr="009E3D7B">
        <w:rPr>
          <w:u w:val="single"/>
        </w:rPr>
        <w:t>montafon.at/</w:t>
      </w:r>
      <w:proofErr w:type="spellStart"/>
      <w:r w:rsidR="00446BCD" w:rsidRPr="009E3D7B">
        <w:rPr>
          <w:u w:val="single"/>
        </w:rPr>
        <w:t>Naturvertraeglicher</w:t>
      </w:r>
      <w:proofErr w:type="spellEnd"/>
      <w:r w:rsidR="00446BCD" w:rsidRPr="009E3D7B">
        <w:rPr>
          <w:u w:val="single"/>
        </w:rPr>
        <w:t>-Bergsport</w:t>
      </w:r>
    </w:p>
    <w:p w:rsidR="007A3010" w:rsidRDefault="007A3010" w:rsidP="007A3010"/>
    <w:p w:rsidR="00E2616E" w:rsidRDefault="00F606C2">
      <w:r>
        <w:t xml:space="preserve">Auch Du kannst </w:t>
      </w:r>
      <w:r w:rsidR="00BB3CDC">
        <w:t xml:space="preserve">dazu beitragen, dass uns die hiesige Natur- und Kulturlandschaft in all ihrer Vielfalt und Schönheit noch lange erhalten bleibt. Eine </w:t>
      </w:r>
      <w:r w:rsidR="00D541BB">
        <w:t xml:space="preserve">Orientierung im Umgang mit unseren wertvollen Naturräumen bietet etwa der </w:t>
      </w:r>
      <w:r w:rsidR="00D541BB" w:rsidRPr="001252B5">
        <w:rPr>
          <w:b/>
        </w:rPr>
        <w:t>Bike-Kodex Montafon</w:t>
      </w:r>
      <w:r w:rsidR="00D541BB">
        <w:t xml:space="preserve">, als auch der </w:t>
      </w:r>
      <w:r w:rsidR="00D541BB" w:rsidRPr="001252B5">
        <w:rPr>
          <w:b/>
        </w:rPr>
        <w:t>Wander-Kodex</w:t>
      </w:r>
      <w:r w:rsidR="00D541BB">
        <w:t xml:space="preserve"> </w:t>
      </w:r>
      <w:r w:rsidR="00D541BB" w:rsidRPr="001252B5">
        <w:rPr>
          <w:b/>
        </w:rPr>
        <w:t>Montafon</w:t>
      </w:r>
      <w:r w:rsidR="00D541BB">
        <w:t xml:space="preserve">. Falls Du auf Deinen Wegen durch die </w:t>
      </w:r>
      <w:proofErr w:type="spellStart"/>
      <w:r w:rsidR="00D541BB">
        <w:t>Montafoner</w:t>
      </w:r>
      <w:proofErr w:type="spellEnd"/>
      <w:r w:rsidR="00D541BB">
        <w:t xml:space="preserve"> Bergwelt einmal ein Alpgebiet durchquer</w:t>
      </w:r>
      <w:r>
        <w:t>st</w:t>
      </w:r>
      <w:r w:rsidR="00D541BB">
        <w:t xml:space="preserve">, </w:t>
      </w:r>
      <w:r>
        <w:t>sind</w:t>
      </w:r>
      <w:r w:rsidR="00841B75">
        <w:t xml:space="preserve"> unsere </w:t>
      </w:r>
      <w:r w:rsidR="004C1D62">
        <w:t>Regeln für einen sicheren</w:t>
      </w:r>
      <w:r w:rsidR="00841B75">
        <w:t xml:space="preserve"> Umgang mit Weidevieh sicherlich </w:t>
      </w:r>
      <w:r>
        <w:t>hilfreich.</w:t>
      </w:r>
      <w:bookmarkStart w:id="0" w:name="_GoBack"/>
      <w:bookmarkEnd w:id="0"/>
    </w:p>
    <w:p w:rsidR="00CE49CC" w:rsidRPr="00E21A2D" w:rsidRDefault="00CE49CC">
      <w:pPr>
        <w:rPr>
          <w:lang w:val="de-DE"/>
        </w:rPr>
      </w:pPr>
    </w:p>
    <w:sectPr w:rsidR="00CE49CC" w:rsidRPr="00E21A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A2D"/>
    <w:rsid w:val="00041A63"/>
    <w:rsid w:val="000F6595"/>
    <w:rsid w:val="0010128B"/>
    <w:rsid w:val="001252B5"/>
    <w:rsid w:val="001565D0"/>
    <w:rsid w:val="002C21B0"/>
    <w:rsid w:val="00446BCD"/>
    <w:rsid w:val="004A3154"/>
    <w:rsid w:val="004C1D62"/>
    <w:rsid w:val="00635CBF"/>
    <w:rsid w:val="00734457"/>
    <w:rsid w:val="007A3010"/>
    <w:rsid w:val="007E2470"/>
    <w:rsid w:val="00841B75"/>
    <w:rsid w:val="009E3D7B"/>
    <w:rsid w:val="00BB3CDC"/>
    <w:rsid w:val="00CE49CC"/>
    <w:rsid w:val="00D541BB"/>
    <w:rsid w:val="00E21A2D"/>
    <w:rsid w:val="00E2616E"/>
    <w:rsid w:val="00F6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D1DA2"/>
  <w15:chartTrackingRefBased/>
  <w15:docId w15:val="{0F56B7EB-A607-D945-9814-27726710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7A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Fitsch</dc:creator>
  <cp:keywords/>
  <dc:description/>
  <cp:lastModifiedBy>Maximilian Laborenz - Montafon Tourismus</cp:lastModifiedBy>
  <cp:revision>13</cp:revision>
  <dcterms:created xsi:type="dcterms:W3CDTF">2023-06-28T12:47:00Z</dcterms:created>
  <dcterms:modified xsi:type="dcterms:W3CDTF">2023-06-29T11:46:00Z</dcterms:modified>
</cp:coreProperties>
</file>